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6F589D">
      <w:pPr>
        <w:ind w:left="-1134" w:right="-1396"/>
        <w:rPr>
          <w:szCs w:val="20"/>
        </w:rPr>
      </w:pPr>
      <w:r w:rsidRPr="006F589D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6F589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457D22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457D22">
                    <w:rPr>
                      <w:rFonts w:ascii="Calibri" w:hAnsi="Calibri" w:cs="Arial"/>
                    </w:rPr>
                    <w:t xml:space="preserve">  </w:t>
                  </w:r>
                </w:p>
                <w:p w:rsidR="00AE7D31" w:rsidRPr="00457D22" w:rsidRDefault="006F589D" w:rsidP="00AE7D31">
                  <w:pPr>
                    <w:pStyle w:val="Titolo1"/>
                    <w:shd w:val="clear" w:color="auto" w:fill="FFFFFF"/>
                    <w:spacing w:before="0" w:beforeAutospacing="0"/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</w:pPr>
                  <w:hyperlink r:id="rId6" w:history="1">
                    <w:r w:rsidR="00AE7D31" w:rsidRPr="00457D22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</w:rPr>
                      <w:t>Speedo - Elite Gog Mir AU Occhialino con lenti idroscopiche</w:t>
                    </w:r>
                  </w:hyperlink>
                  <w:r w:rsidR="00AE7D31" w:rsidRPr="00457D22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t xml:space="preserve"> </w:t>
                  </w:r>
                  <w:r w:rsidR="007068D8" w:rsidRPr="00457D22"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  <w:br/>
                  </w:r>
                  <w:r w:rsidR="00AE7D31" w:rsidRPr="00457D22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457D22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 w:rsidR="00AE7D31" w:rsidRPr="00457D22">
                    <w:rPr>
                      <w:rFonts w:ascii="Calibri" w:hAnsi="Calibri" w:cs="Arial"/>
                      <w:b w:val="0"/>
                      <w:sz w:val="28"/>
                      <w:szCs w:val="28"/>
                      <w:shd w:val="clear" w:color="auto" w:fill="FFFFFF"/>
                    </w:rPr>
                    <w:t>36,21</w:t>
                  </w:r>
                  <w:r w:rsidR="007068D8" w:rsidRPr="00457D22">
                    <w:rPr>
                      <w:rFonts w:ascii="Calibri" w:hAnsi="Calibr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AE7D31" w:rsidRPr="00457D22" w:rsidRDefault="00AE7D31" w:rsidP="00AE7D31">
                  <w:pPr>
                    <w:pStyle w:val="Titolo1"/>
                    <w:shd w:val="clear" w:color="auto" w:fill="FFFFFF"/>
                    <w:spacing w:before="0" w:beforeAutospacing="0"/>
                    <w:rPr>
                      <w:rFonts w:ascii="Calibri" w:hAnsi="Calibri"/>
                      <w:b w:val="0"/>
                      <w:sz w:val="28"/>
                      <w:szCs w:val="28"/>
                    </w:rPr>
                  </w:pPr>
                  <w:r w:rsidRPr="00457D22">
                    <w:rPr>
                      <w:rFonts w:ascii="Calibri" w:hAnsi="Calibri"/>
                      <w:b w:val="0"/>
                      <w:sz w:val="28"/>
                      <w:szCs w:val="28"/>
                    </w:rPr>
                    <w:t>Lenti idroscopiche, una forma unica che offre un ottimo campo visivo. Occhialini 3D progettati con vestibilità IQ Fit ideale per le linee del viso. Vestibilità ergonomica e comoda e aderisce al viso senza necessitare aggiustamenti della fibbia. Più sottile sotto la cuffia, riduce la trazione in acqua</w:t>
                  </w:r>
                </w:p>
                <w:p w:rsidR="00AE7D31" w:rsidRPr="00457D22" w:rsidRDefault="00AE7D31" w:rsidP="00AE7D31">
                  <w:pPr>
                    <w:pStyle w:val="Titolo1"/>
                    <w:shd w:val="clear" w:color="auto" w:fill="FFFFFF"/>
                    <w:spacing w:before="0" w:beforeAutospacing="0"/>
                    <w:rPr>
                      <w:rFonts w:ascii="Calibri" w:hAnsi="Calibri" w:cs="Arial"/>
                      <w:b w:val="0"/>
                      <w:sz w:val="28"/>
                      <w:szCs w:val="28"/>
                    </w:rPr>
                  </w:pPr>
                </w:p>
                <w:p w:rsidR="00AF66B3" w:rsidRPr="00457D22" w:rsidRDefault="00AF66B3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Pr="00457D22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457D22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457D22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*tutti i prezzi sono da considerarsi indicativi e possono subire variazioni</w:t>
                  </w:r>
                </w:p>
                <w:p w:rsidR="00C756DD" w:rsidRPr="00457D22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457D22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457D22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25EC0"/>
    <w:multiLevelType w:val="multilevel"/>
    <w:tmpl w:val="7550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1A2B3E"/>
    <w:rsid w:val="002603D7"/>
    <w:rsid w:val="00351470"/>
    <w:rsid w:val="003625B7"/>
    <w:rsid w:val="00457D22"/>
    <w:rsid w:val="00470720"/>
    <w:rsid w:val="005A19BE"/>
    <w:rsid w:val="006302D2"/>
    <w:rsid w:val="006F589D"/>
    <w:rsid w:val="007068D8"/>
    <w:rsid w:val="00710E7B"/>
    <w:rsid w:val="00732325"/>
    <w:rsid w:val="00941F02"/>
    <w:rsid w:val="00A739C7"/>
    <w:rsid w:val="00AA75F3"/>
    <w:rsid w:val="00AB0F4D"/>
    <w:rsid w:val="00AE7D31"/>
    <w:rsid w:val="00AF66B3"/>
    <w:rsid w:val="00B73C26"/>
    <w:rsid w:val="00B915A4"/>
    <w:rsid w:val="00C41FC2"/>
    <w:rsid w:val="00C7343A"/>
    <w:rsid w:val="00C756DD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0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dp/B007RNRII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2015-05-29T09:09:00Z</cp:lastPrinted>
  <dcterms:created xsi:type="dcterms:W3CDTF">2015-06-03T10:07:00Z</dcterms:created>
  <dcterms:modified xsi:type="dcterms:W3CDTF">2015-06-03T11:01:00Z</dcterms:modified>
</cp:coreProperties>
</file>